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19E0F" w14:textId="77777777" w:rsidR="00B01A71" w:rsidRDefault="00B01A71" w:rsidP="00B01A71">
      <w:pPr>
        <w:jc w:val="center"/>
        <w:rPr>
          <w:rFonts w:ascii="Moon-Bold" w:eastAsiaTheme="minorHAnsi" w:hAnsi="Moon-Bold" w:cs="Moon-Bold"/>
          <w:b/>
          <w:bCs/>
          <w:color w:val="003366"/>
          <w:sz w:val="40"/>
          <w:szCs w:val="40"/>
          <w:lang w:val="de-LI"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C2E9E3" wp14:editId="73939369">
            <wp:simplePos x="0" y="0"/>
            <wp:positionH relativeFrom="margin">
              <wp:posOffset>2334260</wp:posOffset>
            </wp:positionH>
            <wp:positionV relativeFrom="paragraph">
              <wp:posOffset>635</wp:posOffset>
            </wp:positionV>
            <wp:extent cx="726440" cy="685165"/>
            <wp:effectExtent l="0" t="0" r="0" b="635"/>
            <wp:wrapSquare wrapText="bothSides"/>
            <wp:docPr id="1" name="Afbeelding 1" descr="GCHsymboo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GCHsymbool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206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A95E51" w14:textId="77777777" w:rsidR="00B01A71" w:rsidRDefault="00B01A71" w:rsidP="00B01A71">
      <w:pPr>
        <w:jc w:val="center"/>
        <w:rPr>
          <w:rFonts w:ascii="Moon-Bold" w:eastAsiaTheme="minorHAnsi" w:hAnsi="Moon-Bold" w:cs="Moon-Bold"/>
          <w:b/>
          <w:bCs/>
          <w:color w:val="003366"/>
          <w:sz w:val="40"/>
          <w:szCs w:val="40"/>
          <w:lang w:val="de-LI" w:eastAsia="en-US"/>
        </w:rPr>
      </w:pPr>
    </w:p>
    <w:p w14:paraId="14944476" w14:textId="77777777" w:rsidR="00B01A71" w:rsidRDefault="00B01A71" w:rsidP="00B01A71">
      <w:pPr>
        <w:rPr>
          <w:rFonts w:ascii="Moon-Bold" w:eastAsiaTheme="minorHAnsi" w:hAnsi="Moon-Bold" w:cs="Moon-Bold"/>
          <w:b/>
          <w:bCs/>
          <w:color w:val="003366"/>
          <w:sz w:val="40"/>
          <w:szCs w:val="40"/>
          <w:lang w:val="de-LI" w:eastAsia="en-US"/>
        </w:rPr>
      </w:pPr>
    </w:p>
    <w:p w14:paraId="1713203C" w14:textId="77777777" w:rsidR="00B01A71" w:rsidRDefault="00820FD3" w:rsidP="00B01A71">
      <w:pPr>
        <w:rPr>
          <w:rFonts w:ascii="Arial" w:hAnsi="Arial" w:cs="Arial"/>
          <w:color w:val="002060"/>
          <w:sz w:val="18"/>
          <w:szCs w:val="18"/>
          <w:lang w:val="de-LI"/>
        </w:rPr>
      </w:pPr>
      <w:r>
        <w:rPr>
          <w:rFonts w:ascii="Moon-Bold" w:eastAsiaTheme="minorHAnsi" w:hAnsi="Moon-Bold" w:cs="Moon-Bold"/>
          <w:b/>
          <w:bCs/>
          <w:color w:val="002060"/>
          <w:sz w:val="40"/>
          <w:szCs w:val="40"/>
          <w:lang w:val="de-LI" w:eastAsia="en-US"/>
        </w:rPr>
        <w:t>Heer Medisch Centrum Maastricht</w:t>
      </w:r>
      <w:r w:rsidR="00B01A71">
        <w:rPr>
          <w:rFonts w:ascii="Verdana" w:hAnsi="Verdana" w:cs="Tahoma"/>
          <w:sz w:val="40"/>
          <w:szCs w:val="40"/>
          <w:lang w:val="de-LI"/>
        </w:rPr>
        <w:br w:type="textWrapping" w:clear="all"/>
      </w:r>
    </w:p>
    <w:p w14:paraId="53C86E92" w14:textId="77777777" w:rsidR="00B01A71" w:rsidRPr="00B01A71" w:rsidRDefault="00B01A71" w:rsidP="00B01A71">
      <w:pPr>
        <w:rPr>
          <w:sz w:val="28"/>
          <w:lang w:val="de-L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01A71" w:rsidRPr="00A95A53" w14:paraId="46D60140" w14:textId="77777777" w:rsidTr="000B58B6">
        <w:tc>
          <w:tcPr>
            <w:tcW w:w="9212" w:type="dxa"/>
          </w:tcPr>
          <w:p w14:paraId="4B46A989" w14:textId="77777777" w:rsidR="00B01A71" w:rsidRPr="00A95A53" w:rsidRDefault="00B01A71" w:rsidP="000B58B6">
            <w:pPr>
              <w:pStyle w:val="Kop1"/>
              <w:jc w:val="center"/>
            </w:pPr>
            <w:r w:rsidRPr="00A95A53">
              <w:t>Klachtenformulier voor de patiënt</w:t>
            </w:r>
          </w:p>
          <w:p w14:paraId="70E2C615" w14:textId="77777777" w:rsidR="00B01A71" w:rsidRPr="00A95A53" w:rsidRDefault="00B01A71" w:rsidP="000B58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Wilt u het formulier helemaal invullen</w:t>
            </w:r>
          </w:p>
        </w:tc>
      </w:tr>
    </w:tbl>
    <w:p w14:paraId="1AFAC433" w14:textId="77777777" w:rsidR="00B01A71" w:rsidRPr="00A95A53" w:rsidRDefault="00B01A71" w:rsidP="00B01A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01A71" w:rsidRPr="00A95A53" w14:paraId="08C1BE5E" w14:textId="77777777" w:rsidTr="000B58B6">
        <w:tc>
          <w:tcPr>
            <w:tcW w:w="9212" w:type="dxa"/>
          </w:tcPr>
          <w:p w14:paraId="2145AB1A" w14:textId="77777777" w:rsidR="00B01A71" w:rsidRPr="00D76341" w:rsidRDefault="00B01A71" w:rsidP="000B58B6">
            <w:pPr>
              <w:pStyle w:val="Kop3"/>
              <w:rPr>
                <w:rFonts w:ascii="Arial" w:hAnsi="Arial" w:cs="Arial"/>
              </w:rPr>
            </w:pPr>
            <w:r w:rsidRPr="00D76341">
              <w:rPr>
                <w:rFonts w:ascii="Arial" w:hAnsi="Arial" w:cs="Arial"/>
              </w:rPr>
              <w:t xml:space="preserve">Uw gegevens </w:t>
            </w:r>
            <w:r w:rsidRPr="00D76341">
              <w:rPr>
                <w:rFonts w:ascii="Arial" w:hAnsi="Arial" w:cs="Arial"/>
                <w:b w:val="0"/>
              </w:rPr>
              <w:t>(degene die de klacht indient)</w:t>
            </w:r>
          </w:p>
        </w:tc>
      </w:tr>
      <w:tr w:rsidR="00B01A71" w:rsidRPr="00A95A53" w14:paraId="52DA2F3A" w14:textId="77777777" w:rsidTr="000B58B6">
        <w:tc>
          <w:tcPr>
            <w:tcW w:w="9212" w:type="dxa"/>
          </w:tcPr>
          <w:p w14:paraId="0BB0DF4A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1B72C3C5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Naam:                                                                                                                              M/V</w:t>
            </w:r>
          </w:p>
          <w:p w14:paraId="1CCD24A6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Adres:</w:t>
            </w:r>
          </w:p>
          <w:p w14:paraId="0503C41B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Postcode + woonplaats:</w:t>
            </w:r>
          </w:p>
          <w:p w14:paraId="7C870471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Telefoonnummer:</w:t>
            </w:r>
          </w:p>
          <w:p w14:paraId="62C24B93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</w:tc>
      </w:tr>
    </w:tbl>
    <w:p w14:paraId="1752A255" w14:textId="77777777" w:rsidR="00B01A71" w:rsidRPr="00A95A53" w:rsidRDefault="00B01A71" w:rsidP="00B01A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01A71" w:rsidRPr="00A95A53" w14:paraId="6C58F55D" w14:textId="77777777" w:rsidTr="000B58B6">
        <w:tc>
          <w:tcPr>
            <w:tcW w:w="9212" w:type="dxa"/>
          </w:tcPr>
          <w:p w14:paraId="582A5DAF" w14:textId="77777777" w:rsidR="00B01A71" w:rsidRPr="00D76341" w:rsidRDefault="00B01A71" w:rsidP="000B58B6">
            <w:pPr>
              <w:pStyle w:val="Kop3"/>
              <w:rPr>
                <w:rFonts w:ascii="Arial" w:hAnsi="Arial" w:cs="Arial"/>
              </w:rPr>
            </w:pPr>
            <w:r w:rsidRPr="00D76341">
              <w:rPr>
                <w:rFonts w:ascii="Arial" w:hAnsi="Arial" w:cs="Arial"/>
              </w:rPr>
              <w:t xml:space="preserve">Gegevens van de patiënt </w:t>
            </w:r>
            <w:r w:rsidRPr="00D76341">
              <w:rPr>
                <w:rFonts w:ascii="Arial" w:hAnsi="Arial" w:cs="Arial"/>
                <w:b w:val="0"/>
              </w:rPr>
              <w:t xml:space="preserve">(dit kan iemand anders zijn dan de indiener) </w:t>
            </w:r>
          </w:p>
        </w:tc>
      </w:tr>
      <w:tr w:rsidR="00B01A71" w:rsidRPr="00A95A53" w14:paraId="6BD44D2E" w14:textId="77777777" w:rsidTr="000B58B6">
        <w:tc>
          <w:tcPr>
            <w:tcW w:w="9212" w:type="dxa"/>
          </w:tcPr>
          <w:p w14:paraId="2BC9D51E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79019BC3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Naam van de patiënt:</w:t>
            </w:r>
          </w:p>
          <w:p w14:paraId="4DC18D10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Geboortedatum patiënt:</w:t>
            </w:r>
          </w:p>
          <w:p w14:paraId="154D7728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 xml:space="preserve">Relatie tussen de indiener en de patiënt (bijv. ouder, echtgenote): </w:t>
            </w:r>
          </w:p>
          <w:p w14:paraId="57E0F2ED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</w:tc>
      </w:tr>
    </w:tbl>
    <w:p w14:paraId="4AA1CACE" w14:textId="77777777" w:rsidR="00B01A71" w:rsidRPr="00A95A53" w:rsidRDefault="00B01A71" w:rsidP="00B01A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3"/>
        <w:gridCol w:w="4593"/>
      </w:tblGrid>
      <w:tr w:rsidR="00B01A71" w:rsidRPr="00A95A53" w14:paraId="3B34117B" w14:textId="77777777" w:rsidTr="000B58B6">
        <w:trPr>
          <w:trHeight w:val="778"/>
        </w:trPr>
        <w:tc>
          <w:tcPr>
            <w:tcW w:w="9185" w:type="dxa"/>
            <w:gridSpan w:val="2"/>
          </w:tcPr>
          <w:p w14:paraId="3BEE2CA9" w14:textId="77777777" w:rsidR="00B01A71" w:rsidRPr="00D76341" w:rsidRDefault="00B01A71" w:rsidP="000B58B6">
            <w:pPr>
              <w:pStyle w:val="Kop3"/>
              <w:rPr>
                <w:rFonts w:ascii="Arial" w:hAnsi="Arial" w:cs="Arial"/>
              </w:rPr>
            </w:pPr>
            <w:r w:rsidRPr="00D76341">
              <w:rPr>
                <w:rFonts w:ascii="Arial" w:hAnsi="Arial" w:cs="Arial"/>
              </w:rPr>
              <w:t>Aard van de klacht</w:t>
            </w:r>
          </w:p>
        </w:tc>
      </w:tr>
      <w:tr w:rsidR="00B01A71" w:rsidRPr="00A95A53" w14:paraId="22D66CB6" w14:textId="77777777" w:rsidTr="000B58B6">
        <w:trPr>
          <w:trHeight w:val="593"/>
        </w:trPr>
        <w:tc>
          <w:tcPr>
            <w:tcW w:w="4593" w:type="dxa"/>
          </w:tcPr>
          <w:p w14:paraId="578F7D77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Datum gebeurtenis:</w:t>
            </w:r>
          </w:p>
          <w:p w14:paraId="36CD19A5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</w:tc>
        <w:tc>
          <w:tcPr>
            <w:tcW w:w="4593" w:type="dxa"/>
          </w:tcPr>
          <w:p w14:paraId="755D997E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Tijdstip:</w:t>
            </w:r>
          </w:p>
        </w:tc>
      </w:tr>
      <w:tr w:rsidR="00B01A71" w:rsidRPr="00A95A53" w14:paraId="61365C8F" w14:textId="77777777" w:rsidTr="000B58B6">
        <w:trPr>
          <w:cantSplit/>
          <w:trHeight w:val="2667"/>
        </w:trPr>
        <w:tc>
          <w:tcPr>
            <w:tcW w:w="9185" w:type="dxa"/>
            <w:gridSpan w:val="2"/>
          </w:tcPr>
          <w:p w14:paraId="1715585D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28EB9DE3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 xml:space="preserve">De klacht gaat over </w:t>
            </w:r>
            <w:r w:rsidRPr="00A95A53">
              <w:rPr>
                <w:rFonts w:ascii="Arial" w:hAnsi="Arial" w:cs="Arial"/>
                <w:i/>
              </w:rPr>
              <w:t>(meerdere keuzes mogelijk)</w:t>
            </w:r>
            <w:r w:rsidRPr="00A95A53">
              <w:rPr>
                <w:rFonts w:ascii="Arial" w:hAnsi="Arial" w:cs="Arial"/>
              </w:rPr>
              <w:t>:</w:t>
            </w:r>
          </w:p>
          <w:p w14:paraId="7214C67C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220F65A8" w14:textId="77777777" w:rsidR="00B01A71" w:rsidRPr="00A95A53" w:rsidRDefault="00B01A71" w:rsidP="00B01A7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medisch handelen van medewerker</w:t>
            </w:r>
          </w:p>
          <w:p w14:paraId="43BB9301" w14:textId="77777777" w:rsidR="00B01A71" w:rsidRPr="00A95A53" w:rsidRDefault="00B01A71" w:rsidP="00B01A7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 xml:space="preserve">bejegening door medewerker </w:t>
            </w:r>
            <w:r w:rsidRPr="00A95A53">
              <w:rPr>
                <w:rFonts w:ascii="Arial" w:hAnsi="Arial" w:cs="Arial"/>
              </w:rPr>
              <w:br/>
              <w:t>(= de manier waarop de medewerker tegen u praat of met u omgaat)</w:t>
            </w:r>
          </w:p>
          <w:p w14:paraId="0E037751" w14:textId="77777777" w:rsidR="00B01A71" w:rsidRPr="00A95A53" w:rsidRDefault="00B01A71" w:rsidP="00B01A7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organisatie huisartsenpraktijk</w:t>
            </w:r>
            <w:r w:rsidRPr="00A95A53">
              <w:rPr>
                <w:rFonts w:ascii="Arial" w:hAnsi="Arial" w:cs="Arial"/>
              </w:rPr>
              <w:br/>
              <w:t>(= de manier waarop diverse zaken in de praktijk geregeld zijn)</w:t>
            </w:r>
          </w:p>
          <w:p w14:paraId="36050BC2" w14:textId="77777777" w:rsidR="00B01A71" w:rsidRPr="00A95A53" w:rsidRDefault="00B01A71" w:rsidP="00B01A7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 xml:space="preserve">administratieve of financiële afhandeling </w:t>
            </w:r>
          </w:p>
          <w:p w14:paraId="7AA0E731" w14:textId="77777777" w:rsidR="00B01A71" w:rsidRPr="00A95A53" w:rsidRDefault="00B01A71" w:rsidP="00B01A7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iets anders</w:t>
            </w:r>
          </w:p>
          <w:p w14:paraId="09D23B37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</w:tc>
      </w:tr>
      <w:tr w:rsidR="00B01A71" w:rsidRPr="00A95A53" w14:paraId="51B79CAE" w14:textId="77777777" w:rsidTr="000B58B6">
        <w:trPr>
          <w:cantSplit/>
          <w:trHeight w:val="1840"/>
        </w:trPr>
        <w:tc>
          <w:tcPr>
            <w:tcW w:w="9185" w:type="dxa"/>
            <w:gridSpan w:val="2"/>
          </w:tcPr>
          <w:p w14:paraId="7D89C0E6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28BA276D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Omschrijving van de klacht:</w:t>
            </w:r>
          </w:p>
          <w:p w14:paraId="08873B6C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46FF41E6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49900014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345FCBD8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5A1BE95F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7BD4BB6C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2B271D3D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  <w:p w14:paraId="16998282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1A30646F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4D89BA6F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37C2126F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2B4A0B8F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52AA419E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68A42DFA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7D84B904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67BACF8D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04B9533B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54BAAD56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1898B135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34D3067C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1EACA0C9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5FA0FB69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3DD9D46B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68B6EE93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4CEB7836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006F7E4C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504CD272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2E323908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57C2B023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62EC0C73" w14:textId="77777777" w:rsidR="00B01A71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  <w:p w14:paraId="14A67A89" w14:textId="77777777" w:rsidR="00B01A71" w:rsidRPr="00A95A53" w:rsidRDefault="00B01A71" w:rsidP="000B58B6">
            <w:pPr>
              <w:jc w:val="right"/>
              <w:rPr>
                <w:rFonts w:ascii="Arial" w:hAnsi="Arial" w:cs="Arial"/>
                <w:i/>
              </w:rPr>
            </w:pPr>
          </w:p>
        </w:tc>
      </w:tr>
    </w:tbl>
    <w:p w14:paraId="0C02A0EC" w14:textId="77777777" w:rsidR="00B01A71" w:rsidRPr="00A95A53" w:rsidRDefault="00B01A71" w:rsidP="00B01A71">
      <w:pPr>
        <w:rPr>
          <w:rFonts w:ascii="Arial" w:hAnsi="Arial" w:cs="Arial"/>
        </w:rPr>
      </w:pPr>
    </w:p>
    <w:p w14:paraId="5BE42BD0" w14:textId="77777777" w:rsidR="00B01A71" w:rsidRPr="00A95A53" w:rsidRDefault="00B01A71" w:rsidP="00B01A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01A71" w:rsidRPr="00A95A53" w14:paraId="084FAB67" w14:textId="77777777" w:rsidTr="000B58B6">
        <w:tc>
          <w:tcPr>
            <w:tcW w:w="9212" w:type="dxa"/>
          </w:tcPr>
          <w:p w14:paraId="5B71BF99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 xml:space="preserve"> </w:t>
            </w:r>
          </w:p>
          <w:p w14:paraId="35D04625" w14:textId="77777777" w:rsidR="00B01A71" w:rsidRDefault="00B01A71" w:rsidP="000B58B6">
            <w:pPr>
              <w:rPr>
                <w:rFonts w:ascii="Arial" w:hAnsi="Arial" w:cs="Arial"/>
              </w:rPr>
            </w:pPr>
            <w:r w:rsidRPr="00A95A53">
              <w:rPr>
                <w:rFonts w:ascii="Arial" w:hAnsi="Arial" w:cs="Arial"/>
              </w:rPr>
              <w:t>U kunt het inge</w:t>
            </w:r>
            <w:r>
              <w:rPr>
                <w:rFonts w:ascii="Arial" w:hAnsi="Arial" w:cs="Arial"/>
              </w:rPr>
              <w:t xml:space="preserve">vulde formulier afgeven bij eén van de medewerkers of de huisarts. </w:t>
            </w:r>
          </w:p>
          <w:p w14:paraId="121FD30F" w14:textId="77777777" w:rsidR="00B01A71" w:rsidRDefault="00B01A71" w:rsidP="000B58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kunt het klachten formulier ook opsturen naar </w:t>
            </w:r>
            <w:r w:rsidR="00820FD3">
              <w:rPr>
                <w:rFonts w:ascii="Arial" w:hAnsi="Arial" w:cs="Arial"/>
              </w:rPr>
              <w:t>Concordiastraat 1  6226 GD te Maastricht</w:t>
            </w:r>
          </w:p>
          <w:p w14:paraId="69F0A337" w14:textId="77777777" w:rsidR="00B01A71" w:rsidRPr="00A95A53" w:rsidRDefault="00B01A71" w:rsidP="000B58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huisarts</w:t>
            </w:r>
            <w:r w:rsidRPr="00A95A5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of de assistente </w:t>
            </w:r>
            <w:r w:rsidRPr="00A95A53">
              <w:rPr>
                <w:rFonts w:ascii="Arial" w:hAnsi="Arial" w:cs="Arial"/>
              </w:rPr>
              <w:t>ne</w:t>
            </w:r>
            <w:r>
              <w:rPr>
                <w:rFonts w:ascii="Arial" w:hAnsi="Arial" w:cs="Arial"/>
              </w:rPr>
              <w:t>emt</w:t>
            </w:r>
            <w:r w:rsidRPr="00A95A53">
              <w:rPr>
                <w:rFonts w:ascii="Arial" w:hAnsi="Arial" w:cs="Arial"/>
              </w:rPr>
              <w:t xml:space="preserve"> daarna telefonisch of schriftelijk contact met u op. </w:t>
            </w:r>
          </w:p>
          <w:p w14:paraId="4FB25ABC" w14:textId="77777777" w:rsidR="00B01A71" w:rsidRPr="00A95A53" w:rsidRDefault="00B01A71" w:rsidP="000B58B6">
            <w:pPr>
              <w:rPr>
                <w:rFonts w:ascii="Arial" w:hAnsi="Arial" w:cs="Arial"/>
              </w:rPr>
            </w:pPr>
          </w:p>
        </w:tc>
      </w:tr>
    </w:tbl>
    <w:p w14:paraId="736F3E5F" w14:textId="77777777" w:rsidR="00B01A71" w:rsidRPr="00C0295B" w:rsidRDefault="00B01A71" w:rsidP="00B01A71"/>
    <w:p w14:paraId="0DB8A5F2" w14:textId="77777777" w:rsidR="00AB396C" w:rsidRDefault="00AB396C"/>
    <w:sectPr w:rsidR="00AB396C" w:rsidSect="00821AFE">
      <w:headerReference w:type="even" r:id="rId9"/>
      <w:footerReference w:type="default" r:id="rId10"/>
      <w:headerReference w:type="first" r:id="rId11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448D9" w14:textId="77777777" w:rsidR="00BF3FBD" w:rsidRDefault="00BF3FBD">
      <w:r>
        <w:separator/>
      </w:r>
    </w:p>
  </w:endnote>
  <w:endnote w:type="continuationSeparator" w:id="0">
    <w:p w14:paraId="47A6F44F" w14:textId="77777777" w:rsidR="00BF3FBD" w:rsidRDefault="00BF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n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A06FE" w14:textId="77777777" w:rsidR="00933D8B" w:rsidRPr="00933D8B" w:rsidRDefault="00B01A71">
    <w:pPr>
      <w:pStyle w:val="Voettekst"/>
      <w:rPr>
        <w:sz w:val="16"/>
        <w:szCs w:val="16"/>
      </w:rPr>
    </w:pPr>
    <w:r>
      <w:rPr>
        <w:sz w:val="16"/>
        <w:szCs w:val="16"/>
      </w:rPr>
      <w:t xml:space="preserve">Nederlands Huisartsen Genootschap januari 2009 – versie 1 </w:t>
    </w:r>
    <w:r>
      <w:rPr>
        <w:sz w:val="16"/>
        <w:szCs w:val="16"/>
      </w:rPr>
      <w:tab/>
    </w:r>
    <w:r>
      <w:rPr>
        <w:sz w:val="16"/>
        <w:szCs w:val="16"/>
      </w:rPr>
      <w:tab/>
      <w:t xml:space="preserve">pagina </w:t>
    </w:r>
    <w:r w:rsidR="00C026DE"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PAGE </w:instrText>
    </w:r>
    <w:r w:rsidR="00C026DE">
      <w:rPr>
        <w:rStyle w:val="Paginanummer"/>
        <w:sz w:val="16"/>
        <w:szCs w:val="16"/>
      </w:rPr>
      <w:fldChar w:fldCharType="separate"/>
    </w:r>
    <w:r w:rsidR="00820FD3">
      <w:rPr>
        <w:rStyle w:val="Paginanummer"/>
        <w:noProof/>
        <w:sz w:val="16"/>
        <w:szCs w:val="16"/>
      </w:rPr>
      <w:t>1</w:t>
    </w:r>
    <w:r w:rsidR="00C026DE">
      <w:rPr>
        <w:rStyle w:val="Paginanummer"/>
        <w:sz w:val="16"/>
        <w:szCs w:val="16"/>
      </w:rPr>
      <w:fldChar w:fldCharType="end"/>
    </w:r>
    <w:r>
      <w:rPr>
        <w:rStyle w:val="Paginanummer"/>
        <w:sz w:val="16"/>
        <w:szCs w:val="16"/>
      </w:rPr>
      <w:t xml:space="preserve"> van </w:t>
    </w:r>
    <w:r w:rsidR="00C026DE"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NUMPAGES </w:instrText>
    </w:r>
    <w:r w:rsidR="00C026DE">
      <w:rPr>
        <w:rStyle w:val="Paginanummer"/>
        <w:sz w:val="16"/>
        <w:szCs w:val="16"/>
      </w:rPr>
      <w:fldChar w:fldCharType="separate"/>
    </w:r>
    <w:r w:rsidR="00820FD3">
      <w:rPr>
        <w:rStyle w:val="Paginanummer"/>
        <w:noProof/>
        <w:sz w:val="16"/>
        <w:szCs w:val="16"/>
      </w:rPr>
      <w:t>2</w:t>
    </w:r>
    <w:r w:rsidR="00C026DE">
      <w:rPr>
        <w:rStyle w:val="Paginanumm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20BC96" w14:textId="77777777" w:rsidR="00BF3FBD" w:rsidRDefault="00BF3FBD">
      <w:r>
        <w:separator/>
      </w:r>
    </w:p>
  </w:footnote>
  <w:footnote w:type="continuationSeparator" w:id="0">
    <w:p w14:paraId="3D144D04" w14:textId="77777777" w:rsidR="00BF3FBD" w:rsidRDefault="00BF3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CB4A6" w14:textId="77777777" w:rsidR="00FB6011" w:rsidRDefault="00BF3FBD">
    <w:pPr>
      <w:pStyle w:val="Koptekst"/>
    </w:pPr>
    <w:r>
      <w:rPr>
        <w:noProof/>
      </w:rPr>
      <w:pict w14:anchorId="670185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" o:spid="_x0000_s2050" type="#_x0000_t136" alt="" style="position:absolute;margin-left:0;margin-top:0;width:511.6pt;height:127.9pt;rotation:315;z-index:-251656192;mso-wrap-edited:f;mso-width-percent:0;mso-height-percent:0;mso-position-horizontal:center;mso-position-horizontal-relative:margin;mso-position-vertical:center;mso-position-vertical-relative:margin;mso-width-percent:0;mso-height-percent:0" o:allowincell="f" fillcolor="#999" stroked="f">
          <v:fill opacity=".5"/>
          <v:textpath style="font-family:&quot;Tahoma&quot;;font-size:1pt" string="EMBAR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F543E" w14:textId="77777777" w:rsidR="00FB6011" w:rsidRDefault="00BF3FBD">
    <w:pPr>
      <w:pStyle w:val="Koptekst"/>
    </w:pPr>
    <w:r>
      <w:rPr>
        <w:noProof/>
      </w:rPr>
      <w:pict w14:anchorId="5CC203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" o:spid="_x0000_s2049" type="#_x0000_t136" alt="" style="position:absolute;margin-left:0;margin-top:0;width:511.6pt;height:127.9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#999" stroked="f">
          <v:fill opacity=".5"/>
          <v:textpath style="font-family:&quot;Tahoma&quot;;font-size:1pt" string="EMBAR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F51A9"/>
    <w:multiLevelType w:val="hybridMultilevel"/>
    <w:tmpl w:val="2B0A8360"/>
    <w:lvl w:ilvl="0" w:tplc="FE606A9A">
      <w:start w:val="1"/>
      <w:numFmt w:val="bullet"/>
      <w:lvlText w:val="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71"/>
    <w:rsid w:val="00111F90"/>
    <w:rsid w:val="007355B0"/>
    <w:rsid w:val="00820FD3"/>
    <w:rsid w:val="00A33F37"/>
    <w:rsid w:val="00AB396C"/>
    <w:rsid w:val="00B01A71"/>
    <w:rsid w:val="00BF3FBD"/>
    <w:rsid w:val="00C0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97F9C5"/>
  <w15:docId w15:val="{CD21CF61-951F-CA41-96BC-C5E0C8B5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1A71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01A71"/>
    <w:pPr>
      <w:keepNext/>
      <w:spacing w:before="240" w:after="140"/>
      <w:outlineLvl w:val="0"/>
    </w:pPr>
    <w:rPr>
      <w:b/>
      <w:bCs/>
      <w:kern w:val="28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01A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Kop2"/>
    <w:next w:val="Standaard"/>
    <w:link w:val="Kop3Char"/>
    <w:qFormat/>
    <w:rsid w:val="00B01A71"/>
    <w:pPr>
      <w:keepLines w:val="0"/>
      <w:tabs>
        <w:tab w:val="left" w:pos="397"/>
      </w:tabs>
      <w:spacing w:before="240" w:after="100"/>
      <w:outlineLvl w:val="2"/>
    </w:pPr>
    <w:rPr>
      <w:rFonts w:ascii="Tahoma" w:eastAsia="Times New Roman" w:hAnsi="Tahoma" w:cs="Times New Roman"/>
      <w:b/>
      <w:bCs/>
      <w:color w:val="auto"/>
      <w:kern w:val="2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01A71"/>
    <w:rPr>
      <w:rFonts w:ascii="Tahoma" w:eastAsia="Times New Roman" w:hAnsi="Tahoma" w:cs="Times New Roman"/>
      <w:b/>
      <w:bCs/>
      <w:kern w:val="28"/>
      <w:sz w:val="26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rsid w:val="00B01A71"/>
    <w:rPr>
      <w:rFonts w:ascii="Tahoma" w:eastAsia="Times New Roman" w:hAnsi="Tahoma" w:cs="Times New Roman"/>
      <w:b/>
      <w:bCs/>
      <w:kern w:val="28"/>
      <w:sz w:val="24"/>
      <w:szCs w:val="24"/>
      <w:lang w:eastAsia="nl-NL"/>
    </w:rPr>
  </w:style>
  <w:style w:type="paragraph" w:styleId="Koptekst">
    <w:name w:val="header"/>
    <w:basedOn w:val="Standaard"/>
    <w:link w:val="KoptekstChar"/>
    <w:rsid w:val="00B01A7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01A71"/>
    <w:rPr>
      <w:rFonts w:ascii="Tahoma" w:eastAsia="Times New Roman" w:hAnsi="Tahom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B01A71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rsid w:val="00B01A71"/>
    <w:rPr>
      <w:rFonts w:ascii="Tahoma" w:eastAsia="Times New Roman" w:hAnsi="Tahoma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B01A71"/>
  </w:style>
  <w:style w:type="character" w:customStyle="1" w:styleId="Kop2Char">
    <w:name w:val="Kop 2 Char"/>
    <w:basedOn w:val="Standaardalinea-lettertype"/>
    <w:link w:val="Kop2"/>
    <w:uiPriority w:val="9"/>
    <w:semiHidden/>
    <w:rsid w:val="00B01A7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8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user105</dc:creator>
  <cp:lastModifiedBy>Daisy Kiggen | PRAKTIJK.nl  - HMCC</cp:lastModifiedBy>
  <cp:revision>2</cp:revision>
  <dcterms:created xsi:type="dcterms:W3CDTF">2020-12-14T16:49:00Z</dcterms:created>
  <dcterms:modified xsi:type="dcterms:W3CDTF">2020-12-14T16:49:00Z</dcterms:modified>
</cp:coreProperties>
</file>